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郑州市航空港区运发木材经销处</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4 13:30:00上午至2023-09-2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郑州市航空港大营镇君李村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郑州市航空港大营镇君李村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7日 上午至2023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