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山东天盛机械科技股份有限公司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10579-2023-Q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2023年09月22日 上午至2023年09月22日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2023-09-21 8:00:00上午至2023-09-21 12:00:00下午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山东天盛机械科技股份有限公司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