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96-2022-F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邵东市广运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52166397317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邵东市广运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邵阳市邵东市魏家桥镇机场新村10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南省邵阳市邵东市魏家桥镇机场新村10组（邵东飞机场小跑道东面200米处）厂房1-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湖南省邵阳市邵东市魏家桥镇机场新村10组邵东市广运食品有限公司的（饮料车间）浓缩果蔬汁（浆）饮料和风味糖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南省邵阳市邵东市魏家桥镇机场新村10组邵东市广运食品有限公司的（饮料车间）浓缩果蔬汁（浆）饮料和风味糖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邵东市广运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邵阳市邵东市魏家桥镇机场新村10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邵阳市邵东市魏家桥镇机场新村10组（邵东飞机场小跑道东面200米处）厂房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湖南省邵阳市邵东市魏家桥镇机场新村10组邵东市广运食品有限公司的（饮料车间）浓缩果蔬汁（浆）饮料和风味糖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南省邵阳市邵东市魏家桥镇机场新村10组邵东市广运食品有限公司的（饮料车间）浓缩果蔬汁（浆）饮料和风味糖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