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重庆东仁科技股份有限公司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ISO45001：2018,EC：GB/T19001-2016/ISO9001:2015和GB/T50430-2017,Q：GB/T19001-2016/ISO9001:2015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1177-2021-EO-2023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2023年09月25日 上午至2023年09月26日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2023-09-18 8:30:00上午至2023-09-18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重庆东仁科技股份有限公司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