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东仁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8 8:30:00上午至2023-09-1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中区大坪正街160号3幢3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中区大坪正街160号3幢3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5日 上午至2023年09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