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贵溪市正鑫铜业有限公司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2023-09-26 8:30:00上午至2023-09-26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