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1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州东塑石油钻采专用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26日 上午至2023年09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