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1025-2022-QEO-2023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沧州鑫玖骏机械设备制造有限公司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91130981MA07N60B55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沧州鑫玖骏机械设备制造有限公司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河北省沧州市泊头市洼里王镇莫家八里庄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河北省沧州市泊头市洼里王镇莫家八里庄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Q：环保设备及配件的设计、制造和安装服务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E：环保设备及配件的设计、制造和安装服务所涉及场所的相关环境管理活动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O：环保设备及配件的设计、制造和安装服务所涉及场所的相关职业健康安全管理活动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沧州鑫玖骏机械设备制造有限公司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河北省沧州市泊头市洼里王镇莫家八里庄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经营地址：河北省沧州市泊头市西环工业园区；生产地址：河北省沧州市泊头市洼里王镇莫家八里庄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Q：环保设备及配件的设计、制造和安装服务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E：环保设备及配件的设计、制造和安装服务所涉及场所的相关环境管理活动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O：环保设备及配件的设计、制造和安装服务所涉及场所的相关职业健康安全管理活动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