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熠昌耐磨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4 14:30:00上午至2023-10-0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