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620-2021-2023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安耐特消防装备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