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山东聚金合金科技有限公司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姜海军</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2023-09-18上午至2023-09-18上午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巨野县经济技术开发区</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巨野县经济技术开发区</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2023年09月18日 上午至2023年09月18日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