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30618-2023-Q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中境和环保设备(无锡)有限公司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91320282MA1YBBJP5U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中境和环保设备(无锡)有限公司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宜兴市高塍镇中国宜兴国际环保城二期52幢07号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宜兴市和桥镇创业大道26号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水污染防治设备的生产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中境和环保设备(无锡)有限公司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宜兴市高塍镇中国宜兴国际环保城二期52幢07号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宜兴市和桥镇创业大道26号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水污染防治设备的生产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