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中境和环保设备(无锡)有限公司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2023-09-21 8:30:00上午至2023-09-21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宜兴市高塍镇中国宜兴国际环保城二期52幢07号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宜兴市和桥镇创业大道26号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2023年09月22日 上午至2023年09月23日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