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中境和环保设备(无锡)有限公司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温红玲</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