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十堰沃立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罗会昌，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罗会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