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20591-2023-QEO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绿意雄洲（北京）工程管理有限公司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朱晓丽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911101066843721000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绿意雄洲（北京）工程管理有限公司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北京市经济技术开发区荣华南路19号院1号楼301-08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北京市经济技术开发区荣华南路19号院1号楼301-05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Q：建筑物内外清洁服务(国家有专项要求的除外)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E：建筑物内外清洁服务(国家有专项要求的除外)所涉及场所的相关环境管理活动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O：建筑物内外清洁服务(国家有专项要求的除外)所涉及场所的相关职业健康安全管理活动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绿意雄洲（北京）工程管理有限公司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北京市经济技术开发区荣华南路19号院1号楼301-08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北京市经济技术开发区荣华南路19号院1号楼301-05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Q：建筑物内外清洁服务(国家有专项要求的除外)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E：建筑物内外清洁服务(国家有专项要求的除外)所涉及场所的相关环境管理活动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O：建筑物内外清洁服务(国家有专项要求的除外)所涉及场所的相关职业健康安全管理活动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