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绿意雄洲（北京）工程管理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