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绿意雄洲（北京）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夏爱俭，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