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0939-2022-E-2023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陕西奉航科技有限责任公司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91610481741272089T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陕西奉航科技有限责任公司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陕西省咸阳市兴平市金城路西段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陕西省咸阳市兴平市金城路西段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橡胶密封件及橡胶件、尼龙气管、压力开关生产过程及其场所所涉及的环境管理活动。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陕西奉航科技有限责任公司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陕西省咸阳市兴平市金城路西段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陕西省咸阳市兴平市金城路西段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橡胶密封件及橡胶件、尼龙气管、压力开关生产过程及其场所所涉及的环境管理活动。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