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河北锐洛途电力器材有限公司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91130984MA7HNP6L98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河北锐洛途电力器材有限公司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Q：未认可范围：电工器材（拉线护套、绝缘罩）的生产和销售认可范围：电工器材（标识牌、围栏、防鸟设备、铁附件）的生产和销售；电力工器具、五金工具、特种劳保用品的销售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未认可范围：电工器材（拉线护套、绝缘罩）的生产和销售所涉及场所的相关环境管理活动认可范围：电工器材（标识牌、围栏、防鸟设备、铁附件）的生产和销售；电力工器具、五金工具、特种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未认可范围：电工器材（拉线护套、绝缘罩）的生产和销售所涉及场所的相关职业健康安全管理活动认可范围：电工器材（标识牌、围栏、防鸟设备、铁附件）的生产和销售；电力工器具、五金工具、特种劳保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河北锐洛途电力器材有限公司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Q：未认可范围：电工器材（拉线护套、绝缘罩）的生产和销售认可范围：电工器材（标识牌、围栏、防鸟设备、铁附件）的生产和销售；电力工器具、五金工具、特种劳保用品的销售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未认可范围：电工器材（拉线护套、绝缘罩）的生产和销售所涉及场所的相关环境管理活动认可范围：电工器材（标识牌、围栏、防鸟设备、铁附件）的生产和销售；电力工器具、五金工具、特种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未认可范围：电工器材（拉线护套、绝缘罩）的生产和销售所涉及场所的相关职业健康安全管理活动认可范围：电工器材（标识牌、围栏、防鸟设备、铁附件）的生产和销售；电力工器具、五金工具、特种劳保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