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22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真爱时尚家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03754908234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真爱时尚家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金东经济开发区华丰东路999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经济开发区华丰东路999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拉舍尔涤纶毛毯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真爱时尚家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金东经济开发区华丰东路999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金东经济开发区华丰东路999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拉舍尔涤纶毛毯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089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