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21073-2025-HSE HSSE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北京恒合信业技术股份有限公司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911101097226954143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HSE:未认可,HSSE:未认可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6276-2014、中国石油化工集团有限公司HSE管理体系手册（2021年6月）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北京恒合信业技术股份有限公司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北京市门头沟区莲石湖西路98号院5号楼3层301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北京市门头沟区莲石湖西路98号院5号楼3层301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北京恒合信业技术股份有限公司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北京市门头沟区莲石湖西路98号院5号楼3层301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北京市门头沟区莲石湖西路98号院5号楼3层301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加油站油气处理装置、加油站二次油气回收设备、加油站液位仪及渗泄漏检测装置、储油库在线监测系统、储油库、码头、炼厂油气回收处理装置、可燃气体探测报警系统、水面溢油检测系统、气相色谱仪、油气回收检测仪、便携式挥发性有机物检测仪、LDAR泄漏检测及修复系统、加油站在线监测系统的研发、销售、运行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27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