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恒合信业技术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3日上午至2025年07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SE；HS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0668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