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北京恒合信业技术股份有限公司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6276-2014、中国石油化工集团有限公司HSE管理体系手册（2021年6月）</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1034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