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北京恒合信业技术股份有限公司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陈芳、张丽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2025年07月23日上午至2025年07月24日下午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85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