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10577-2023-QEO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邯郸市瑞厚紧固件制造有限公司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91130408MA083AUN7U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邯郸市瑞厚紧固件制造有限公司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河北省邯郸市永年区铁西工业区（爱萍标准件有限公司院内）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河北省邯郸市永年区铁西工业区（爱萍标准件有限公司院内）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Q：紧固件、金属制品的制造和销售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E：紧固件、金属制品的制造和销售所涉及场所的环境管理活动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O：紧固件、金属制品的制造和销售所涉及场所的职业健康安全管理活动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邯郸市瑞厚紧固件制造有限公司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河北省邯郸市永年区铁西工业区（爱萍标准件有限公司院内）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河北省邯郸市永年区铁西工业区（爱萍标准件有限公司院内）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Q：紧固件、金属制品的制造和销售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E：紧固件、金属制品的制造和销售所涉及场所的环境管理活动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O：紧固件、金属制品的制造和销售所涉及场所的职业健康安全管理活动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