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安徽徐淮电气有限责任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9.09.02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