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四川新茂源农业发展有限责任公司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2023-09-13 8:30:00上午至2023-09-13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内江市市中区凌家镇乌鸡冲村一社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内江市市中区凌家镇乌鸡冲村一社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2023年09月15日 上午至2023年09月16日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