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81-2023-Q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新茂源农业发展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002MA64GYYC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新茂源农业发展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江市市中区凌家镇乌鸡冲村一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内江市市中区凌家镇乌鸡冲村一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柠檬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新茂源农业发展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江市市中区凌家镇乌鸡冲村一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江市市中区凌家镇乌鸡冲村一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柠檬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