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四川新茂源农业发展有限责任公司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2023-09-12 13:30:00下午至2023-09-12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内江市市中区凌家镇乌鸡冲村一社</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内江市市中区凌家镇乌鸡冲村一社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2023年09月13日 下午至2023年09月14日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