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沧州昊诚管道有限公司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夏爱俭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2023-09-21 8:30:00上午至2023-09-21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盐山县孟店乡常金村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河北省盐山县城南蒲洼工业开发区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2023年09月23日 上午至2023年09月24日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