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沧州华煜铁路器材有限公司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91130923765163127E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沧州华煜铁路器材有限公司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东光县城东开发区惠源路43号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东光县城东开发区惠源路43号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Q：轨道减震器（含铁垫板、减振器、弹条、螺旋道钉、预埋座、防脱护轨、紧固件、管片螺栓）的生产与销售，隔音材料（含吸声板)、地铁用疏散平台、阻尼钢轨、防水材料销售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E：轨道减震器（含铁垫板、减振器、弹条、螺旋道钉、预埋座、防脱护轨、紧固件、管片螺栓）的生产与销售，隔音材料（含吸声板)、地铁用疏散平台、阻尼钢轨、防水材料销售所涉及场所的相关环境管理活动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轨道减震器（含铁垫板、减振器、弹条、螺旋道钉、预埋座、防脱护轨、紧固件、管片螺栓）的生产与销售，隔音材料（含吸声板)、地铁用疏散平台、阻尼钢轨、防水材料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沧州华煜铁路器材有限公司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东光县城东开发区惠源路43号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东光县城东开发区惠源路43号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Q：轨道减震器（含铁垫板、减振器、弹条、螺旋道钉、预埋座、防脱护轨、紧固件、管片螺栓）的生产与销售，隔音材料（含吸声板)、地铁用疏散平台、阻尼钢轨、防水材料销售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E：轨道减震器（含铁垫板、减振器、弹条、螺旋道钉、预埋座、防脱护轨、紧固件、管片螺栓）的生产与销售，隔音材料（含吸声板)、地铁用疏散平台、阻尼钢轨、防水材料销售所涉及场所的相关环境管理活动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轨道减震器（含铁垫板、减振器、弹条、螺旋道钉、预埋座、防脱护轨、紧固件、管片螺栓）的生产与销售，隔音材料（含吸声板)、地铁用疏散平台、阻尼钢轨、防水材料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