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邢台金通包装制品有限公司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肖新龙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2023-11-11上午至2023-11-11上午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河北省邢台市任泽区邢家湾镇郑庄村南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河北省邢台市任泽区邢家湾镇郑庄村南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2023年11月11日 上午至2023年11月11日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