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氢创智能装备（青岛）有限公司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2023-09-11 8:30:00上午至2023-09-11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