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程卓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0 13:00:00上午至2023-09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