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33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亿工机械设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3MA0GEQ4W6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亿工机械设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东光县南霞口镇小胡集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东光县南霞口镇小胡集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冷弯成型机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亿工机械设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东光县南霞口镇小胡集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东光县南霞口镇小胡集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冷弯成型机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