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0640-2022-2023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保定鑫宝电器有限公司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2023年09月19日 上午至2023年09月19日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