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0627-2022-2023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保定双佳电力器材制造有限公司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2023年09月18日 上午至2023年09月18日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