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忻州晋兴科太环保科技有限公司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马焕秋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2023-12-11 8:00:00上午至2023-12-11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山西省忻州市岢岚县岚漪镇下石沟村山西晋兴奥隆建材有限责任公司404室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山西省忻州市岢岚县岚漪镇下石沟村山西晋兴奥隆建材有限责任公司404室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2023年12月12日 上午至2023年12月14日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