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1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盛通网络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0787254134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盛通网络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青山湖区京东大道1388号京东镇人民政府京东大楼7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青山湖区京东大道1388号京东镇人民政府京东大楼7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建筑智能化工程的施工（仅限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智能化工程的施工（仅限资质范围内）及其场所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智能化工程的施工（仅限资质范围内）及其场所所涉及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盛通网络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青山湖区京东大道1388号京东镇人民政府京东大楼7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青山湖区京东大道1388号京东镇人民政府京东大楼7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建筑智能化工程的施工（仅限资质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智能化工程的施工（仅限资质范围内）及其场所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智能化工程的施工（仅限资质范围内）及其场所所涉及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