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西安国仪测控股份有限公司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2023-09-10上午至2023-09-11上午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