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西安国仪测控股份有限公司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范玲玲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2023年09月10日 上午至2023年09月11日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