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爱徕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1 8:30:00上午至2023-09-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大足区通桥街道天星大道11号附5号（标准厂房2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大足区通桥街道天星大道11号附5号（标准厂房2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2日 上午至2023年09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