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0951-2022-Q-2023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西安科信熔断器有限公司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9161013272491801XG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西安科信熔断器有限公司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西安市经济技术开发区草滩生态产业园草滩十路1155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号904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西安市经济技术开发区草滩生态产业园草滩十路1155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号904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户内高压限流熔断器系列产品（3.6KV-40.5KV)的设计、开发和生产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西安科信熔断器有限公司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西安市经济技术开发区草滩生态产业园草滩十路1155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号904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西安市经济技术开发区草滩生态产业园草滩十路1155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号904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户内高压限流熔断器系列产品（3.6KV-40.5KV)的设计、开发和生产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