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山东龙腾木业有限公司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2023-12-27 8:30:00上午至2023-12-27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