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龙腾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8-2023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8日 上午至2023年1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7 8:30:00上午至2023-12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龙腾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