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宁夏和光新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11 8:30:00下午至2023-10-11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