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52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星特消防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61H7Q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星特消防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金属产业创业园区经开西五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四特大道268号蓝波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设备（悬挂式七氟丙烷灭火装置、柜式七氟丙烷灭火装置、七氟丙烷灭火设备）的生产及消防器材、钢艺制品架（密集架、书架、货架）、钢制办公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设备（悬挂式七氟丙烷灭火装置、柜式七氟丙烷灭火装置、七氟丙烷灭火设备）的生产及消防器材、钢艺制品架（密集架、书架、货架）、钢制办公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备（悬挂式七氟丙烷灭火装置、柜式七氟丙烷灭火装置、七氟丙烷灭火设备）的生产及消防器材、钢艺制品架（密集架、书架、货架）、钢制办公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星特消防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金属产业创业园区经开西五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金属产业创业园区经开西五路（生产地址）；江西省樟树市四特大道268号蓝波湾（办公地址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设备（悬挂式七氟丙烷灭火装置、柜式七氟丙烷灭火装置、七氟丙烷灭火设备）的生产及消防器材、钢艺制品架（密集架、书架、货架）、钢制办公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设备（悬挂式七氟丙烷灭火装置、柜式七氟丙烷灭火装置、七氟丙烷灭火设备）的生产及消防器材、钢艺制品架（密集架、书架、货架）、钢制办公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备（悬挂式七氟丙烷灭火装置、柜式七氟丙烷灭火装置、七氟丙烷灭火设备）的生产及消防器材、钢艺制品架（密集架、书架、货架）、钢制办公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