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21566-2025-QO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兴邦新材料（山东）有限公司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王宗收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91370686MA3N7KPPX8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兴邦新材料（山东）有限公司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Q:TPU颗粒加工、销售；TPU制品的生产、销售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O:TPU颗粒加工、销售；TPU制品的生产、销售所涉及场所的相关职业健康安全管理活动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兴邦新材料（山东）有限公司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山东省烟台市栖霞市翠屏工业园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Q:TPU颗粒加工、销售；TPU制品的生产、销售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O:TPU颗粒加工、销售；TPU制品的生产、销售所涉及场所的相关职业健康安全管理活动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629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