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内蒙古汇能煤电集团富民煤炭有限责任公司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2023-09-12 8:30:00上午至2023-09-12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